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C3F67" w14:textId="008E47B8" w:rsidR="00BC2341" w:rsidRPr="000F31F2" w:rsidRDefault="000F31F2" w:rsidP="000F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F2">
        <w:rPr>
          <w:rFonts w:ascii="Times New Roman" w:hAnsi="Times New Roman" w:cs="Times New Roman"/>
          <w:sz w:val="24"/>
          <w:szCs w:val="24"/>
        </w:rPr>
        <w:t xml:space="preserve">Répcelak város Önkormányzata </w:t>
      </w:r>
    </w:p>
    <w:p w14:paraId="6D62046E" w14:textId="65B0F59E" w:rsidR="000F31F2" w:rsidRPr="000F31F2" w:rsidRDefault="000F31F2" w:rsidP="000F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F2">
        <w:rPr>
          <w:rFonts w:ascii="Times New Roman" w:hAnsi="Times New Roman" w:cs="Times New Roman"/>
          <w:sz w:val="24"/>
          <w:szCs w:val="24"/>
        </w:rPr>
        <w:t>Répcelak</w:t>
      </w:r>
    </w:p>
    <w:p w14:paraId="50CBADED" w14:textId="30DC3CC8" w:rsidR="000F31F2" w:rsidRPr="000F31F2" w:rsidRDefault="000F31F2" w:rsidP="000F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9CC7" w14:textId="5DEE49F5" w:rsidR="000F31F2" w:rsidRPr="00E8315F" w:rsidRDefault="000F31F2" w:rsidP="00F1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5F">
        <w:rPr>
          <w:rFonts w:ascii="Times New Roman" w:hAnsi="Times New Roman" w:cs="Times New Roman"/>
          <w:sz w:val="24"/>
          <w:szCs w:val="24"/>
        </w:rPr>
        <w:t>Tisztelt Lakosság!</w:t>
      </w:r>
    </w:p>
    <w:p w14:paraId="1998170B" w14:textId="1D75A6C7" w:rsidR="000F31F2" w:rsidRPr="00E8315F" w:rsidRDefault="000F31F2" w:rsidP="000F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285EB" w14:textId="77777777" w:rsidR="00F37C7A" w:rsidRDefault="00E8315F" w:rsidP="00F3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15F">
        <w:rPr>
          <w:rFonts w:ascii="Times New Roman" w:hAnsi="Times New Roman" w:cs="Times New Roman"/>
          <w:b/>
          <w:sz w:val="24"/>
          <w:szCs w:val="24"/>
        </w:rPr>
        <w:t>Répcelak Város Önkormányzata</w:t>
      </w:r>
      <w:r w:rsidRPr="00E8315F">
        <w:rPr>
          <w:rFonts w:ascii="Times New Roman" w:hAnsi="Times New Roman" w:cs="Times New Roman"/>
          <w:sz w:val="24"/>
          <w:szCs w:val="24"/>
        </w:rPr>
        <w:t xml:space="preserve"> a jelenleg kialakult járványhelyzetet figyelembe véve</w:t>
      </w:r>
      <w:r w:rsidRPr="00E83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315F">
        <w:rPr>
          <w:rFonts w:ascii="Times New Roman" w:hAnsi="Times New Roman" w:cs="Times New Roman"/>
          <w:sz w:val="24"/>
          <w:szCs w:val="24"/>
          <w:shd w:val="clear" w:color="auto" w:fill="FFFFFF"/>
        </w:rPr>
        <w:t>megszervezte</w:t>
      </w:r>
      <w:r w:rsidRPr="00E83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idősek, a </w:t>
      </w:r>
      <w:r w:rsidRPr="00E831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hatósági házi karanténban vagy járványügyi megfigyelés alatt álló személyek </w:t>
      </w:r>
      <w:r w:rsidRPr="00E8315F">
        <w:rPr>
          <w:rFonts w:ascii="Times New Roman" w:hAnsi="Times New Roman" w:cs="Times New Roman"/>
          <w:sz w:val="24"/>
          <w:szCs w:val="24"/>
          <w:shd w:val="clear" w:color="auto" w:fill="FFFFFF"/>
        </w:rPr>
        <w:t>és az arra rászoruló lakosok gyógyszereinek, alapélelmiszereinek házhoz szállítását, az ebéd kiszállítását, illetve egyéb ügyintézésben történő segítségnyújtását.</w:t>
      </w:r>
    </w:p>
    <w:p w14:paraId="458BEF58" w14:textId="0BD87013" w:rsidR="000F31F2" w:rsidRPr="00F37C7A" w:rsidRDefault="000F31F2" w:rsidP="00F3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EFC">
        <w:rPr>
          <w:rFonts w:ascii="Times New Roman" w:hAnsi="Times New Roman" w:cs="Times New Roman"/>
          <w:b/>
          <w:sz w:val="24"/>
          <w:szCs w:val="24"/>
        </w:rPr>
        <w:t>Ezen túlmenően</w:t>
      </w:r>
      <w:r w:rsidRPr="00E8315F">
        <w:rPr>
          <w:rFonts w:ascii="Times New Roman" w:hAnsi="Times New Roman" w:cs="Times New Roman"/>
          <w:sz w:val="24"/>
          <w:szCs w:val="24"/>
        </w:rPr>
        <w:t xml:space="preserve"> a szociális ellátásokról szóló rendelet alapján lehetőséget biztosít a </w:t>
      </w:r>
      <w:r w:rsidRPr="00675EFC">
        <w:rPr>
          <w:rFonts w:ascii="Times New Roman" w:hAnsi="Times New Roman" w:cs="Times New Roman"/>
          <w:b/>
          <w:sz w:val="24"/>
          <w:szCs w:val="24"/>
        </w:rPr>
        <w:t>rendkívüli élethelyzetbe került családok és személyek részére egyszeri pénzbeli támogatás nyújtására</w:t>
      </w:r>
      <w:r w:rsidRPr="00E8315F">
        <w:rPr>
          <w:rFonts w:ascii="Times New Roman" w:hAnsi="Times New Roman" w:cs="Times New Roman"/>
          <w:sz w:val="24"/>
          <w:szCs w:val="24"/>
        </w:rPr>
        <w:t>.</w:t>
      </w:r>
    </w:p>
    <w:p w14:paraId="4CF04D72" w14:textId="20E69012" w:rsidR="000F31F2" w:rsidRPr="00E8315F" w:rsidRDefault="000F31F2" w:rsidP="00F3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5F">
        <w:rPr>
          <w:rFonts w:ascii="Times New Roman" w:hAnsi="Times New Roman" w:cs="Times New Roman"/>
          <w:sz w:val="24"/>
          <w:szCs w:val="24"/>
        </w:rPr>
        <w:t>Rendkívüli élethelyzetnek minősül különösen:</w:t>
      </w:r>
    </w:p>
    <w:p w14:paraId="4831C107" w14:textId="34D5125E" w:rsidR="000F31F2" w:rsidRPr="00E8315F" w:rsidRDefault="000F31F2" w:rsidP="00F37C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5F">
        <w:rPr>
          <w:rFonts w:ascii="Times New Roman" w:hAnsi="Times New Roman" w:cs="Times New Roman"/>
          <w:sz w:val="24"/>
          <w:szCs w:val="24"/>
        </w:rPr>
        <w:t>munkahely elvesztése,</w:t>
      </w:r>
    </w:p>
    <w:p w14:paraId="5035A3AD" w14:textId="1E822AB7" w:rsidR="000F31F2" w:rsidRPr="00E8315F" w:rsidRDefault="000F31F2" w:rsidP="00F37C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5F">
        <w:rPr>
          <w:rFonts w:ascii="Times New Roman" w:hAnsi="Times New Roman" w:cs="Times New Roman"/>
          <w:sz w:val="24"/>
          <w:szCs w:val="24"/>
        </w:rPr>
        <w:t>hosszabb idejű táppénz,</w:t>
      </w:r>
    </w:p>
    <w:p w14:paraId="02AD66AE" w14:textId="70F95B07" w:rsidR="000F31F2" w:rsidRPr="00E8315F" w:rsidRDefault="000F31F2" w:rsidP="00F37C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5F">
        <w:rPr>
          <w:rFonts w:ascii="Times New Roman" w:hAnsi="Times New Roman" w:cs="Times New Roman"/>
          <w:sz w:val="24"/>
          <w:szCs w:val="24"/>
        </w:rPr>
        <w:t>munkaidő csökkenése miatti jövedelem kiesés,</w:t>
      </w:r>
    </w:p>
    <w:p w14:paraId="29260BCA" w14:textId="50125932" w:rsidR="000F31F2" w:rsidRPr="00E8315F" w:rsidRDefault="000F31F2" w:rsidP="00F37C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5F">
        <w:rPr>
          <w:rFonts w:ascii="Times New Roman" w:hAnsi="Times New Roman" w:cs="Times New Roman"/>
          <w:sz w:val="24"/>
          <w:szCs w:val="24"/>
        </w:rPr>
        <w:t>betegség miatti többletkiadás.</w:t>
      </w:r>
    </w:p>
    <w:p w14:paraId="04B66A06" w14:textId="2891AADA" w:rsidR="00FC66BF" w:rsidRPr="00E8315F" w:rsidRDefault="000F31F2" w:rsidP="00F3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FC">
        <w:rPr>
          <w:rFonts w:ascii="Times New Roman" w:hAnsi="Times New Roman" w:cs="Times New Roman"/>
          <w:b/>
          <w:sz w:val="24"/>
          <w:szCs w:val="24"/>
        </w:rPr>
        <w:t>E tények fennállását igazolni szükséges</w:t>
      </w:r>
      <w:r w:rsidRPr="00E8315F">
        <w:rPr>
          <w:rFonts w:ascii="Times New Roman" w:hAnsi="Times New Roman" w:cs="Times New Roman"/>
          <w:sz w:val="24"/>
          <w:szCs w:val="24"/>
        </w:rPr>
        <w:t>.</w:t>
      </w:r>
    </w:p>
    <w:p w14:paraId="7A199E23" w14:textId="77777777" w:rsidR="00FC66BF" w:rsidRPr="00675EFC" w:rsidRDefault="00FC66BF" w:rsidP="00F37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FC">
        <w:rPr>
          <w:rFonts w:ascii="Times New Roman" w:hAnsi="Times New Roman" w:cs="Times New Roman"/>
          <w:b/>
          <w:sz w:val="24"/>
          <w:szCs w:val="24"/>
        </w:rPr>
        <w:t>A rendkívüli települési támogatás jogosultsági feltételei:</w:t>
      </w:r>
    </w:p>
    <w:p w14:paraId="27342BF0" w14:textId="77777777" w:rsidR="00F14314" w:rsidRPr="00E8315F" w:rsidRDefault="00FC66BF" w:rsidP="00F37C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főre eső havi családi jövedelem az öregségi nyugdíj mindenkori legkisebb összegének 350 %-át (99.750.-Ft), egyedülálló esetén a 470%-át (133.950.-Ft) nem haladja meg.  Az adható legmagasabb összeg 100.000,-Ft. </w:t>
      </w:r>
      <w:r w:rsidR="00F14314" w:rsidRPr="00E83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kifizetésekor előnyben részesítjük a banki utalást, ezért a számlaszám megadása szükséges. </w:t>
      </w:r>
    </w:p>
    <w:p w14:paraId="57F6AB1D" w14:textId="4C5601DD" w:rsidR="00FC66BF" w:rsidRPr="00E8315F" w:rsidRDefault="00FC66BF" w:rsidP="00F37C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15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benyújtásához csatolni szükséges a megelőző havi jövedelmet igazoló dokumentumokat is. A</w:t>
      </w:r>
      <w:r w:rsidR="00F37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nyomtatvány elérhető a </w:t>
      </w:r>
      <w:bookmarkStart w:id="0" w:name="_GoBack"/>
      <w:bookmarkEnd w:id="0"/>
      <w:r w:rsidR="0031623F" w:rsidRPr="00E8315F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31623F" w:rsidRPr="00E8315F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"https://www.repcelak.hu/Dokumentumtar/Igazgatasi_csoport_nyomtatvanyai/cikk3141.html" </w:instrText>
      </w:r>
      <w:r w:rsidR="0031623F" w:rsidRPr="00E8315F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F14314" w:rsidRPr="00E8315F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https://www.repcelak.hu/Dokumentumtar/Igazgatasi_csoport_nyomtatvanyai/cikk3141.html</w:t>
      </w:r>
      <w:r w:rsidR="0031623F" w:rsidRPr="00E8315F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F14314" w:rsidRPr="00E83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vagy személyesen ügyfélfogadási időben kérhető (hétfő és csütörtök 8 órától 11 óráig) előzetes telefonos egyeztetés alapján (95/370-101/3 mellék). </w:t>
      </w:r>
    </w:p>
    <w:p w14:paraId="2CC9AD47" w14:textId="77777777" w:rsidR="00F37C7A" w:rsidRDefault="00F37C7A" w:rsidP="00F3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95189" w14:textId="77777777" w:rsidR="00F37C7A" w:rsidRDefault="00F37C7A" w:rsidP="00F3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3937" w14:textId="77777777" w:rsidR="00FC66BF" w:rsidRPr="00E8315F" w:rsidRDefault="00FC66BF" w:rsidP="00F3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66BF" w:rsidRPr="00E8315F" w:rsidSect="0067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708C" w14:textId="77777777" w:rsidR="0031623F" w:rsidRDefault="0031623F" w:rsidP="00FC66BF">
      <w:pPr>
        <w:spacing w:after="0" w:line="240" w:lineRule="auto"/>
      </w:pPr>
      <w:r>
        <w:separator/>
      </w:r>
    </w:p>
  </w:endnote>
  <w:endnote w:type="continuationSeparator" w:id="0">
    <w:p w14:paraId="7C2A83F2" w14:textId="77777777" w:rsidR="0031623F" w:rsidRDefault="0031623F" w:rsidP="00FC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A531" w14:textId="77777777" w:rsidR="0031623F" w:rsidRDefault="0031623F" w:rsidP="00FC66BF">
      <w:pPr>
        <w:spacing w:after="0" w:line="240" w:lineRule="auto"/>
      </w:pPr>
      <w:r>
        <w:separator/>
      </w:r>
    </w:p>
  </w:footnote>
  <w:footnote w:type="continuationSeparator" w:id="0">
    <w:p w14:paraId="7A23CEC4" w14:textId="77777777" w:rsidR="0031623F" w:rsidRDefault="0031623F" w:rsidP="00FC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EC4"/>
    <w:multiLevelType w:val="hybridMultilevel"/>
    <w:tmpl w:val="E9C85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6BA7"/>
    <w:multiLevelType w:val="hybridMultilevel"/>
    <w:tmpl w:val="5EEC0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27"/>
    <w:rsid w:val="000F31F2"/>
    <w:rsid w:val="002E0FF3"/>
    <w:rsid w:val="0031623F"/>
    <w:rsid w:val="00675EFC"/>
    <w:rsid w:val="00A83F27"/>
    <w:rsid w:val="00BC2341"/>
    <w:rsid w:val="00C95978"/>
    <w:rsid w:val="00D8231E"/>
    <w:rsid w:val="00E8315F"/>
    <w:rsid w:val="00F14314"/>
    <w:rsid w:val="00F37C7A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7ABB"/>
  <w15:chartTrackingRefBased/>
  <w15:docId w15:val="{BB3EA875-66DE-4FE1-9E04-99BB218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F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66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66BF"/>
    <w:rPr>
      <w:sz w:val="20"/>
      <w:szCs w:val="20"/>
    </w:rPr>
  </w:style>
  <w:style w:type="character" w:styleId="Lbjegyzet-hivatkozs">
    <w:name w:val="footnote reference"/>
    <w:uiPriority w:val="99"/>
    <w:semiHidden/>
    <w:rsid w:val="00FC66BF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C66B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C66BF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szocialis</cp:lastModifiedBy>
  <cp:revision>6</cp:revision>
  <cp:lastPrinted>2020-11-17T13:47:00Z</cp:lastPrinted>
  <dcterms:created xsi:type="dcterms:W3CDTF">2020-11-17T12:21:00Z</dcterms:created>
  <dcterms:modified xsi:type="dcterms:W3CDTF">2020-11-17T13:54:00Z</dcterms:modified>
</cp:coreProperties>
</file>